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F6" w:rsidRPr="007A1E36" w:rsidRDefault="006675F6">
      <w:pPr>
        <w:rPr>
          <w:sz w:val="28"/>
        </w:rPr>
      </w:pPr>
      <w:r w:rsidRPr="007A1E36">
        <w:rPr>
          <w:sz w:val="28"/>
        </w:rPr>
        <w:t xml:space="preserve">                                                               Water and you</w:t>
      </w:r>
    </w:p>
    <w:p w:rsidR="006675F6" w:rsidRPr="007A1E36" w:rsidRDefault="006675F6">
      <w:pPr>
        <w:rPr>
          <w:sz w:val="28"/>
        </w:rPr>
      </w:pPr>
    </w:p>
    <w:p w:rsidR="006675F6" w:rsidRPr="007A1E36" w:rsidRDefault="006675F6">
      <w:pPr>
        <w:rPr>
          <w:sz w:val="28"/>
        </w:rPr>
      </w:pPr>
    </w:p>
    <w:p w:rsidR="006675F6" w:rsidRPr="007A1E36" w:rsidRDefault="006675F6">
      <w:pPr>
        <w:rPr>
          <w:sz w:val="28"/>
        </w:rPr>
      </w:pPr>
    </w:p>
    <w:p w:rsidR="006675F6" w:rsidRPr="00120674" w:rsidRDefault="006675F6"/>
    <w:p w:rsidR="00F80C74" w:rsidRPr="00120674" w:rsidRDefault="008A53B1">
      <w:r>
        <w:t>How</w:t>
      </w:r>
      <w:r w:rsidR="006675F6" w:rsidRPr="00120674">
        <w:t xml:space="preserve"> </w:t>
      </w:r>
      <w:r w:rsidR="00120674" w:rsidRPr="00120674">
        <w:t>does a factory from one country affect another country’s water? You</w:t>
      </w:r>
      <w:r w:rsidR="006675F6" w:rsidRPr="00120674">
        <w:t xml:space="preserve"> know that if a </w:t>
      </w:r>
      <w:r w:rsidR="00C05AF4" w:rsidRPr="00120674">
        <w:t>country’s</w:t>
      </w:r>
      <w:r w:rsidR="00427E81" w:rsidRPr="00120674">
        <w:t xml:space="preserve"> water is polluted then it</w:t>
      </w:r>
      <w:r w:rsidR="00120674" w:rsidRPr="00120674">
        <w:t xml:space="preserve"> can </w:t>
      </w:r>
      <w:r w:rsidR="006675F6" w:rsidRPr="00120674">
        <w:t xml:space="preserve">quickly spread to a </w:t>
      </w:r>
      <w:r w:rsidR="00C05AF4" w:rsidRPr="00120674">
        <w:t>different</w:t>
      </w:r>
      <w:r w:rsidR="006675F6" w:rsidRPr="00120674">
        <w:t xml:space="preserve"> </w:t>
      </w:r>
      <w:r w:rsidR="00C05AF4" w:rsidRPr="00120674">
        <w:t>country</w:t>
      </w:r>
      <w:r w:rsidR="00427E81" w:rsidRPr="00120674">
        <w:t xml:space="preserve">. </w:t>
      </w:r>
      <w:r w:rsidR="00F42D28" w:rsidRPr="00120674">
        <w:t xml:space="preserve"> </w:t>
      </w:r>
      <w:r w:rsidR="00427E81" w:rsidRPr="00120674">
        <w:t>The polluted water travels to countries. Chemicals get spilled in the ocean from china and it eventually comes to us. W</w:t>
      </w:r>
      <w:r w:rsidR="00F42D28" w:rsidRPr="00120674">
        <w:t xml:space="preserve">hen the </w:t>
      </w:r>
      <w:r w:rsidR="00427E81" w:rsidRPr="00120674">
        <w:t>factorie</w:t>
      </w:r>
      <w:r w:rsidR="00F80C74" w:rsidRPr="00120674">
        <w:t>s</w:t>
      </w:r>
      <w:r w:rsidR="00F42D28" w:rsidRPr="00120674">
        <w:t xml:space="preserve"> throw their toxic </w:t>
      </w:r>
      <w:r w:rsidR="00427E81" w:rsidRPr="00120674">
        <w:t xml:space="preserve">chemicals, it </w:t>
      </w:r>
      <w:r w:rsidR="00F80C74" w:rsidRPr="00120674">
        <w:t>get</w:t>
      </w:r>
      <w:r w:rsidR="00427E81" w:rsidRPr="00120674">
        <w:t>s</w:t>
      </w:r>
      <w:r w:rsidR="00F80C74" w:rsidRPr="00120674">
        <w:t xml:space="preserve"> into the</w:t>
      </w:r>
      <w:r w:rsidR="00F42D28" w:rsidRPr="00120674">
        <w:t xml:space="preserve"> clouds</w:t>
      </w:r>
      <w:r w:rsidR="00427E81" w:rsidRPr="00120674">
        <w:t>,</w:t>
      </w:r>
      <w:r w:rsidR="00F42D28" w:rsidRPr="00120674">
        <w:t xml:space="preserve"> then it rains and falls on </w:t>
      </w:r>
      <w:r w:rsidR="00F80C74" w:rsidRPr="00120674">
        <w:t>people,</w:t>
      </w:r>
      <w:r w:rsidR="00F42D28" w:rsidRPr="00120674">
        <w:t xml:space="preserve"> rivers and in the ocean</w:t>
      </w:r>
      <w:r w:rsidR="00427E81" w:rsidRPr="00120674">
        <w:t xml:space="preserve"> and that pollutes the water all over</w:t>
      </w:r>
      <w:r w:rsidR="00F42D28" w:rsidRPr="00120674">
        <w:t xml:space="preserve">. Some </w:t>
      </w:r>
      <w:r w:rsidR="00F80C74" w:rsidRPr="00120674">
        <w:t>factories</w:t>
      </w:r>
      <w:r w:rsidR="00F42D28" w:rsidRPr="00120674">
        <w:t xml:space="preserve"> throw their</w:t>
      </w:r>
      <w:r w:rsidR="00C05AF4" w:rsidRPr="00120674">
        <w:t xml:space="preserve"> chemicals and oil in the water and </w:t>
      </w:r>
      <w:r w:rsidR="00427E81" w:rsidRPr="00120674">
        <w:t xml:space="preserve">they also throw </w:t>
      </w:r>
      <w:r w:rsidR="00C05AF4" w:rsidRPr="00120674">
        <w:t>sewage in the street</w:t>
      </w:r>
      <w:r w:rsidR="00427E81" w:rsidRPr="00120674">
        <w:t>s.</w:t>
      </w:r>
      <w:r w:rsidR="00C05AF4" w:rsidRPr="00120674">
        <w:t xml:space="preserve"> </w:t>
      </w:r>
      <w:r w:rsidR="00427E81" w:rsidRPr="00120674">
        <w:t xml:space="preserve">Rain </w:t>
      </w:r>
      <w:r w:rsidR="00F80C74" w:rsidRPr="00120674">
        <w:t xml:space="preserve">carries the </w:t>
      </w:r>
      <w:r w:rsidR="00C05AF4" w:rsidRPr="00120674">
        <w:t xml:space="preserve">sewage in our </w:t>
      </w:r>
      <w:r w:rsidR="00F80C74" w:rsidRPr="00120674">
        <w:t>waterway</w:t>
      </w:r>
      <w:r w:rsidR="00427E81" w:rsidRPr="00120674">
        <w:t>s</w:t>
      </w:r>
      <w:r w:rsidR="00C05AF4" w:rsidRPr="00120674">
        <w:t xml:space="preserve">. </w:t>
      </w:r>
    </w:p>
    <w:p w:rsidR="00F80C74" w:rsidRPr="007A1E36" w:rsidRDefault="00F80C74">
      <w:pPr>
        <w:rPr>
          <w:sz w:val="28"/>
        </w:rPr>
      </w:pPr>
    </w:p>
    <w:p w:rsidR="00C232D4" w:rsidRPr="007A1E36" w:rsidRDefault="00C232D4">
      <w:pPr>
        <w:rPr>
          <w:sz w:val="28"/>
        </w:rPr>
      </w:pPr>
    </w:p>
    <w:p w:rsidR="00731943" w:rsidRDefault="00395124" w:rsidP="004979ED">
      <w:pPr>
        <w:tabs>
          <w:tab w:val="left" w:pos="2900"/>
          <w:tab w:val="left" w:pos="7160"/>
        </w:tabs>
      </w:pPr>
      <w:r>
        <w:t xml:space="preserve">Chemical from factories in Russia gets spilled into the rivers and that pollutes the water. When factories pollution gets into the air </w:t>
      </w:r>
      <w:r w:rsidR="00120674">
        <w:t xml:space="preserve">acid </w:t>
      </w:r>
      <w:r>
        <w:t xml:space="preserve">rain falls </w:t>
      </w:r>
      <w:r w:rsidR="00120674">
        <w:t xml:space="preserve">into lakes, rivers, and streams.  </w:t>
      </w:r>
      <w:r>
        <w:t xml:space="preserve">That water now spreads to other countries via the ocean. </w:t>
      </w:r>
      <w:r w:rsidR="00120674">
        <w:t xml:space="preserve">Also water is so polluted that fish are dying in china everywhere. </w:t>
      </w:r>
      <w:r>
        <w:t xml:space="preserve"> Because factories do</w:t>
      </w:r>
      <w:r w:rsidR="00731943">
        <w:t>n’t</w:t>
      </w:r>
      <w:r w:rsidR="00120674">
        <w:t xml:space="preserve"> care about the </w:t>
      </w:r>
      <w:r>
        <w:t xml:space="preserve">environment, </w:t>
      </w:r>
      <w:r w:rsidR="00731943">
        <w:t xml:space="preserve">they just usually </w:t>
      </w:r>
      <w:r w:rsidR="00120674">
        <w:t xml:space="preserve">throw </w:t>
      </w:r>
      <w:r>
        <w:t xml:space="preserve">garbage and sewage </w:t>
      </w:r>
      <w:r w:rsidR="00120674">
        <w:t>in the o</w:t>
      </w:r>
      <w:r w:rsidR="00731943">
        <w:t>c</w:t>
      </w:r>
      <w:r>
        <w:t xml:space="preserve">ean. </w:t>
      </w:r>
      <w:r w:rsidR="00731943">
        <w:t xml:space="preserve"> </w:t>
      </w:r>
      <w:r>
        <w:t>China</w:t>
      </w:r>
      <w:r w:rsidR="00731943">
        <w:t xml:space="preserve"> </w:t>
      </w:r>
      <w:r>
        <w:t>has so much pollution</w:t>
      </w:r>
      <w:r w:rsidR="00731943">
        <w:t xml:space="preserve"> that one of the river’s turn red because of red dye being thrown in the river.</w:t>
      </w:r>
      <w:r>
        <w:t xml:space="preserve"> We get products and food fro</w:t>
      </w:r>
      <w:r w:rsidR="005E044E">
        <w:t xml:space="preserve">m China. Eventually, </w:t>
      </w:r>
      <w:r>
        <w:t>pollution</w:t>
      </w:r>
      <w:r w:rsidR="00413482">
        <w:t xml:space="preserve"> s</w:t>
      </w:r>
      <w:r w:rsidR="005E044E">
        <w:t>preads to other countrie</w:t>
      </w:r>
      <w:r w:rsidR="00413482">
        <w:t>s.</w:t>
      </w:r>
    </w:p>
    <w:p w:rsidR="00731943" w:rsidRDefault="00731943" w:rsidP="004979ED">
      <w:pPr>
        <w:tabs>
          <w:tab w:val="left" w:pos="2900"/>
          <w:tab w:val="left" w:pos="7160"/>
        </w:tabs>
      </w:pPr>
    </w:p>
    <w:p w:rsidR="00731943" w:rsidRDefault="00731943" w:rsidP="004979ED">
      <w:pPr>
        <w:tabs>
          <w:tab w:val="left" w:pos="2900"/>
          <w:tab w:val="left" w:pos="7160"/>
        </w:tabs>
      </w:pPr>
    </w:p>
    <w:p w:rsidR="00731943" w:rsidRDefault="00731943" w:rsidP="004979ED">
      <w:pPr>
        <w:tabs>
          <w:tab w:val="left" w:pos="2900"/>
          <w:tab w:val="left" w:pos="7160"/>
        </w:tabs>
      </w:pPr>
    </w:p>
    <w:p w:rsidR="00413482" w:rsidRPr="008A53B1" w:rsidRDefault="00731943" w:rsidP="004979ED">
      <w:pPr>
        <w:tabs>
          <w:tab w:val="left" w:pos="2900"/>
          <w:tab w:val="left" w:pos="7160"/>
        </w:tabs>
        <w:rPr>
          <w:sz w:val="28"/>
        </w:rPr>
      </w:pPr>
      <w:r>
        <w:t xml:space="preserve">If </w:t>
      </w:r>
      <w:r w:rsidR="008A53B1">
        <w:t>factories pollution spreads</w:t>
      </w:r>
      <w:r w:rsidR="005E044E">
        <w:t>,</w:t>
      </w:r>
      <w:r w:rsidR="008A53B1">
        <w:t xml:space="preserve"> it can contaminate oceans, rivers, </w:t>
      </w:r>
      <w:r w:rsidR="00395124">
        <w:t>and lakes. 90% of C</w:t>
      </w:r>
      <w:r w:rsidR="000E7B83">
        <w:t>hina’s water is contaminated</w:t>
      </w:r>
      <w:r w:rsidR="005E044E">
        <w:t>,</w:t>
      </w:r>
      <w:r w:rsidR="000E7B83">
        <w:t xml:space="preserve"> and it spreads to other c</w:t>
      </w:r>
      <w:r w:rsidR="005E044E">
        <w:t>ountries.  In Vietnam 95% of factories pollute water,</w:t>
      </w:r>
      <w:r w:rsidR="000E7B83">
        <w:t xml:space="preserve"> and it </w:t>
      </w:r>
      <w:r w:rsidR="00395124">
        <w:t>spread</w:t>
      </w:r>
      <w:r w:rsidR="005E044E">
        <w:t xml:space="preserve">s to other </w:t>
      </w:r>
      <w:r w:rsidR="00395124">
        <w:t>countries. Did you know</w:t>
      </w:r>
      <w:r w:rsidR="005E044E">
        <w:t>,</w:t>
      </w:r>
      <w:r w:rsidR="00395124">
        <w:t xml:space="preserve"> that in the US</w:t>
      </w:r>
      <w:r w:rsidR="00413482">
        <w:t>A</w:t>
      </w:r>
      <w:r w:rsidR="00395124">
        <w:t xml:space="preserve"> 85% of their</w:t>
      </w:r>
      <w:r w:rsidR="00413482">
        <w:t xml:space="preserve"> water is polluted</w:t>
      </w:r>
      <w:r w:rsidR="005E044E">
        <w:t xml:space="preserve">, </w:t>
      </w:r>
      <w:r w:rsidR="00413482">
        <w:t xml:space="preserve">because Chinas water </w:t>
      </w:r>
      <w:r w:rsidR="005E044E">
        <w:t xml:space="preserve">travels to the USA. </w:t>
      </w:r>
    </w:p>
    <w:p w:rsidR="00413482" w:rsidRPr="00413482" w:rsidRDefault="00413482" w:rsidP="00413482">
      <w:pPr>
        <w:rPr>
          <w:sz w:val="28"/>
        </w:rPr>
      </w:pPr>
    </w:p>
    <w:p w:rsidR="00413482" w:rsidRPr="00413482" w:rsidRDefault="00413482" w:rsidP="00413482">
      <w:pPr>
        <w:rPr>
          <w:sz w:val="28"/>
        </w:rPr>
      </w:pPr>
    </w:p>
    <w:p w:rsidR="00413482" w:rsidRPr="00413482" w:rsidRDefault="00413482" w:rsidP="00413482">
      <w:pPr>
        <w:rPr>
          <w:sz w:val="28"/>
        </w:rPr>
      </w:pPr>
    </w:p>
    <w:p w:rsidR="00F42D28" w:rsidRPr="00413482" w:rsidRDefault="00413482" w:rsidP="00413482">
      <w:pPr>
        <w:tabs>
          <w:tab w:val="left" w:pos="6820"/>
        </w:tabs>
        <w:rPr>
          <w:sz w:val="28"/>
        </w:rPr>
      </w:pPr>
      <w:r>
        <w:rPr>
          <w:sz w:val="28"/>
        </w:rPr>
        <w:tab/>
      </w:r>
    </w:p>
    <w:sectPr w:rsidR="00F42D28" w:rsidRPr="00413482" w:rsidSect="00427E81">
      <w:pgSz w:w="12240" w:h="15840"/>
      <w:pgMar w:top="993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75F6"/>
    <w:rsid w:val="000E7B83"/>
    <w:rsid w:val="00120674"/>
    <w:rsid w:val="001D18C0"/>
    <w:rsid w:val="00217BFF"/>
    <w:rsid w:val="00395124"/>
    <w:rsid w:val="00413482"/>
    <w:rsid w:val="00427E81"/>
    <w:rsid w:val="004979ED"/>
    <w:rsid w:val="005E044E"/>
    <w:rsid w:val="006675F6"/>
    <w:rsid w:val="00731943"/>
    <w:rsid w:val="007A1E36"/>
    <w:rsid w:val="008A53B1"/>
    <w:rsid w:val="009E08FD"/>
    <w:rsid w:val="00A171D7"/>
    <w:rsid w:val="00A63721"/>
    <w:rsid w:val="00B367EF"/>
    <w:rsid w:val="00BD72EB"/>
    <w:rsid w:val="00C05AF4"/>
    <w:rsid w:val="00C123E3"/>
    <w:rsid w:val="00C232D4"/>
    <w:rsid w:val="00C85684"/>
    <w:rsid w:val="00EB7200"/>
    <w:rsid w:val="00F42D28"/>
    <w:rsid w:val="00F80C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229</Words>
  <Characters>1307</Characters>
  <Application>Microsoft Macintosh Word</Application>
  <DocSecurity>0</DocSecurity>
  <Lines>10</Lines>
  <Paragraphs>2</Paragraphs>
  <ScaleCrop>false</ScaleCrop>
  <Company>School District #36 (Surrey)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 SD36</dc:creator>
  <cp:keywords/>
  <cp:lastModifiedBy>IMS SD36</cp:lastModifiedBy>
  <cp:revision>9</cp:revision>
  <dcterms:created xsi:type="dcterms:W3CDTF">2013-02-28T21:53:00Z</dcterms:created>
  <dcterms:modified xsi:type="dcterms:W3CDTF">2013-03-06T17:38:00Z</dcterms:modified>
</cp:coreProperties>
</file>